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管理学基础课程考核方案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《管理学基础》是广播电视大学财经类各专业本、专科的必修课。72学时，4学分。 </w:t>
      </w:r>
    </w:p>
    <w:p>
      <w:pPr>
        <w:tabs>
          <w:tab w:val="left" w:pos="315"/>
        </w:tabs>
        <w:spacing w:line="360" w:lineRule="auto"/>
        <w:ind w:right="-118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管理学基础是一门建立在经济科学、数学、心理学、计算机科学等基础之上的独立的应用科学，以它为基础派生的课程为相关专业的专业理论与技术课程，诸如市场营销学、工商企业经营管理、企业生产管理、人力资源管理、财务管理、企业信息管理等。 </w:t>
      </w:r>
    </w:p>
    <w:p>
      <w:pPr>
        <w:tabs>
          <w:tab w:val="left" w:pos="315"/>
        </w:tabs>
        <w:spacing w:line="360" w:lineRule="auto"/>
        <w:ind w:right="-118" w:firstLine="48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4"/>
        </w:rPr>
        <w:t>通过本课程的学习，可以使同学们掌握现代管理的基本原理、一般方法并树立科学的管理理念，为进一步学习专业课和为日后的实际管理工作奠定理论基础。</w:t>
      </w: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002F646D"/>
    <w:rsid w:val="00505B39"/>
    <w:rsid w:val="00A214FC"/>
    <w:rsid w:val="00FA63E3"/>
    <w:rsid w:val="00FD456D"/>
    <w:rsid w:val="423A51DD"/>
    <w:rsid w:val="44216EDD"/>
    <w:rsid w:val="53B710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376</Characters>
  <Lines>3</Lines>
  <Paragraphs>1</Paragraphs>
  <TotalTime>12</TotalTime>
  <ScaleCrop>false</ScaleCrop>
  <LinksUpToDate>false</LinksUpToDate>
  <CharactersWithSpaces>440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2019-05-21T02:54:47Z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